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F2B13" w14:textId="77777777" w:rsidR="00CD10B5" w:rsidRPr="000138DD" w:rsidRDefault="00CD10B5" w:rsidP="00CD10B5">
      <w:pPr>
        <w:tabs>
          <w:tab w:val="left" w:pos="7371"/>
        </w:tabs>
        <w:spacing w:before="90" w:line="312" w:lineRule="auto"/>
        <w:ind w:right="283"/>
        <w:contextualSpacing/>
        <w:jc w:val="right"/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</w:pPr>
      <w:r w:rsidRPr="000138DD"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  <w:t xml:space="preserve">Начальнику Главного управления МЧС </w:t>
      </w:r>
    </w:p>
    <w:p w14:paraId="5C2C8001" w14:textId="1A01113E" w:rsidR="00CD10B5" w:rsidRPr="000138DD" w:rsidRDefault="00CD10B5" w:rsidP="00CD10B5">
      <w:pPr>
        <w:tabs>
          <w:tab w:val="left" w:pos="7371"/>
        </w:tabs>
        <w:spacing w:before="90" w:line="312" w:lineRule="auto"/>
        <w:ind w:right="283"/>
        <w:contextualSpacing/>
        <w:jc w:val="right"/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</w:pPr>
      <w:r w:rsidRPr="000138DD"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  <w:t>России по Кемеровской области - Кузбассу</w:t>
      </w:r>
    </w:p>
    <w:p w14:paraId="71D6DBD5" w14:textId="3237994E" w:rsidR="00D05090" w:rsidRPr="000138DD" w:rsidRDefault="00CD10B5" w:rsidP="00CD10B5">
      <w:pPr>
        <w:tabs>
          <w:tab w:val="left" w:pos="7371"/>
        </w:tabs>
        <w:spacing w:before="90" w:line="312" w:lineRule="auto"/>
        <w:ind w:right="283"/>
        <w:contextualSpacing/>
        <w:jc w:val="right"/>
        <w:rPr>
          <w:rFonts w:ascii="Bookman Old Style" w:hAnsi="Bookman Old Style"/>
          <w:bCs/>
          <w:sz w:val="28"/>
          <w:szCs w:val="24"/>
        </w:rPr>
      </w:pPr>
      <w:r w:rsidRPr="000138DD"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  <w:t>А.Ю. Шульгину</w:t>
      </w:r>
      <w:r w:rsidR="00D05090" w:rsidRPr="000138DD">
        <w:rPr>
          <w:rFonts w:ascii="Times New Roman" w:hAnsi="Times New Roman" w:cs="Times New Roman"/>
          <w:b/>
          <w:w w:val="110"/>
          <w:sz w:val="24"/>
          <w:szCs w:val="24"/>
        </w:rPr>
        <w:t xml:space="preserve">                                              </w:t>
      </w:r>
    </w:p>
    <w:p w14:paraId="5ABC6659" w14:textId="4D3B83EF" w:rsidR="00D05090" w:rsidRPr="00927D30" w:rsidRDefault="00D05090" w:rsidP="00D05090">
      <w:pPr>
        <w:spacing w:before="90" w:line="312" w:lineRule="auto"/>
        <w:ind w:right="283"/>
        <w:contextualSpacing/>
        <w:rPr>
          <w:rFonts w:ascii="Times New Roman" w:hAnsi="Times New Roman" w:cs="Times New Roman"/>
          <w:color w:val="000000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                                                       </w:t>
      </w:r>
    </w:p>
    <w:p w14:paraId="47F54849" w14:textId="0530C2A7" w:rsidR="00927D30" w:rsidRPr="00927D30" w:rsidRDefault="00927D30" w:rsidP="00927D30">
      <w:pPr>
        <w:tabs>
          <w:tab w:val="right" w:pos="9356"/>
        </w:tabs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7D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</w:t>
      </w:r>
      <w:r w:rsidRPr="00A8117E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ДПК</w:t>
      </w:r>
      <w:r w:rsidR="00A8117E" w:rsidRPr="00A8117E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/ДПД</w:t>
      </w:r>
      <w:r w:rsidR="006057E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__________________________</w:t>
      </w:r>
      <w:r w:rsidR="00A8117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br/>
      </w:r>
      <w:r w:rsidRPr="00927D30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Кемеровского регионального отделения Общероссийской общественной организации «Всероссийское добровольное пожарное общество»</w:t>
      </w:r>
    </w:p>
    <w:p w14:paraId="27E2E8EB" w14:textId="77777777" w:rsidR="00927D30" w:rsidRPr="00927D30" w:rsidRDefault="00927D30" w:rsidP="00927D30">
      <w:pPr>
        <w:tabs>
          <w:tab w:val="right" w:pos="9356"/>
        </w:tabs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7D3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общественного объединения пожарной охраны)</w:t>
      </w:r>
    </w:p>
    <w:p w14:paraId="470E5563" w14:textId="77777777" w:rsidR="00927D30" w:rsidRPr="00927D30" w:rsidRDefault="00927D30" w:rsidP="00927D30">
      <w:pPr>
        <w:autoSpaceDE w:val="0"/>
        <w:autoSpaceDN w:val="0"/>
        <w:spacing w:after="36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7D30">
        <w:rPr>
          <w:rFonts w:ascii="Times New Roman" w:eastAsia="Times New Roman" w:hAnsi="Times New Roman" w:cs="Times New Roman"/>
          <w:sz w:val="26"/>
          <w:szCs w:val="26"/>
          <w:lang w:eastAsia="ru-RU"/>
        </w:rPr>
        <w:t>о созданных подразделениях пожарной охраны, наличии добровольных пожарных, имущества и оборудования</w:t>
      </w:r>
    </w:p>
    <w:p w14:paraId="0BEEA4E3" w14:textId="77777777" w:rsidR="00927D30" w:rsidRPr="00927D30" w:rsidRDefault="00927D30" w:rsidP="00927D3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D30">
        <w:rPr>
          <w:rFonts w:ascii="Times New Roman" w:eastAsia="Times New Roman" w:hAnsi="Times New Roman" w:cs="Times New Roman"/>
          <w:sz w:val="24"/>
          <w:szCs w:val="24"/>
          <w:lang w:eastAsia="ru-RU"/>
        </w:rPr>
        <w:t>1. Место нахождения подразделения добровольной пожарной охраны:</w:t>
      </w:r>
      <w:r w:rsidRPr="00927D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D385DD9" w14:textId="77777777" w:rsidR="00927D30" w:rsidRPr="00927D30" w:rsidRDefault="00927D30" w:rsidP="00927D30">
      <w:pPr>
        <w:pBdr>
          <w:top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6752F50" w14:textId="77777777" w:rsidR="00927D30" w:rsidRPr="00927D30" w:rsidRDefault="00927D30" w:rsidP="00927D3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4F5F6" w14:textId="77777777" w:rsidR="00927D30" w:rsidRPr="00927D30" w:rsidRDefault="00927D30" w:rsidP="00927D30">
      <w:pPr>
        <w:pBdr>
          <w:top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B7CDFC5" w14:textId="77777777" w:rsidR="00927D30" w:rsidRPr="00927D30" w:rsidRDefault="00927D30" w:rsidP="00927D30">
      <w:pPr>
        <w:autoSpaceDE w:val="0"/>
        <w:autoSpaceDN w:val="0"/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7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 </w:t>
      </w:r>
      <w:bookmarkStart w:id="0" w:name="_GoBack"/>
      <w:bookmarkEnd w:id="0"/>
    </w:p>
    <w:p w14:paraId="20A156A5" w14:textId="77777777" w:rsidR="00927D30" w:rsidRPr="00927D30" w:rsidRDefault="00927D30" w:rsidP="00927D30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1021" w:right="538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885B5C1" w14:textId="34990F9C" w:rsidR="00927D30" w:rsidRPr="00927D30" w:rsidRDefault="00927D30" w:rsidP="00927D3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  <w:r w:rsidRPr="00927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Вид подразделения добровольной пожарной </w:t>
      </w:r>
      <w:proofErr w:type="gramStart"/>
      <w:r w:rsidRPr="00927D30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27D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территориальная</w:t>
      </w:r>
      <w:proofErr w:type="gramEnd"/>
      <w:r w:rsidRPr="00927D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добровольная </w:t>
      </w:r>
      <w:r w:rsidRPr="00927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пожарная </w:t>
      </w:r>
      <w:r w:rsidRPr="006057E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дружина</w:t>
      </w:r>
      <w:r w:rsidR="006057E4" w:rsidRPr="006057E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/команда</w:t>
      </w:r>
    </w:p>
    <w:p w14:paraId="6C9AA7B2" w14:textId="77777777" w:rsidR="00927D30" w:rsidRPr="00927D30" w:rsidRDefault="00927D30" w:rsidP="00927D30">
      <w:pPr>
        <w:pBdr>
          <w:top w:val="single" w:sz="4" w:space="1" w:color="auto"/>
        </w:pBdr>
        <w:autoSpaceDE w:val="0"/>
        <w:autoSpaceDN w:val="0"/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7D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(территориальная/объектовая добровольная пожарная дружина/команда)</w:t>
      </w:r>
    </w:p>
    <w:p w14:paraId="042037CD" w14:textId="4EAFFF6D" w:rsidR="00927D30" w:rsidRPr="00927D30" w:rsidRDefault="00927D30" w:rsidP="00927D3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D30">
        <w:rPr>
          <w:rFonts w:ascii="Times New Roman" w:eastAsia="Times New Roman" w:hAnsi="Times New Roman" w:cs="Times New Roman"/>
          <w:sz w:val="24"/>
          <w:szCs w:val="24"/>
          <w:lang w:eastAsia="ru-RU"/>
        </w:rPr>
        <w:t>3. Сведения о зданиях (сооружениях и помещениях) для обеспечения деятельности подразделения добровольной пожарной охраны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7D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 отапливаемом и, электрифицированном здании</w:t>
      </w:r>
      <w:r w:rsidRPr="00927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имеется помещение-</w:t>
      </w:r>
      <w:proofErr w:type="gramStart"/>
      <w:r w:rsidRPr="00927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площадью  м</w:t>
      </w:r>
      <w:proofErr w:type="gramEnd"/>
      <w:r w:rsidRPr="00927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².</w:t>
      </w:r>
    </w:p>
    <w:p w14:paraId="630968BF" w14:textId="77777777" w:rsidR="00927D30" w:rsidRPr="00927D30" w:rsidRDefault="00927D30" w:rsidP="00927D30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B0446D8" w14:textId="77777777" w:rsidR="00927D30" w:rsidRPr="00927D30" w:rsidRDefault="00927D30" w:rsidP="00927D3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1EB60A" w14:textId="77777777" w:rsidR="00927D30" w:rsidRPr="00927D30" w:rsidRDefault="00927D30" w:rsidP="00927D30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7D30">
        <w:rPr>
          <w:rFonts w:ascii="Times New Roman" w:eastAsia="Times New Roman" w:hAnsi="Times New Roman" w:cs="Times New Roman"/>
          <w:sz w:val="20"/>
          <w:szCs w:val="20"/>
          <w:lang w:eastAsia="ru-RU"/>
        </w:rPr>
        <w:t>(характеристика и количество пожарных депо/приспособленных зданий и сооружений/иных помещений)</w:t>
      </w:r>
    </w:p>
    <w:p w14:paraId="2B3A9B4A" w14:textId="77777777" w:rsidR="00927D30" w:rsidRPr="00927D30" w:rsidRDefault="00927D30" w:rsidP="00927D3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D30">
        <w:rPr>
          <w:rFonts w:ascii="Times New Roman" w:eastAsia="Times New Roman" w:hAnsi="Times New Roman" w:cs="Times New Roman"/>
          <w:sz w:val="24"/>
          <w:szCs w:val="24"/>
          <w:lang w:eastAsia="ru-RU"/>
        </w:rPr>
        <w:t>4. Сведения об имеющихся в наличии мобильных средствах пожаротушения в подразделении добровольной пожарной охраны</w:t>
      </w:r>
    </w:p>
    <w:tbl>
      <w:tblPr>
        <w:tblStyle w:val="3"/>
        <w:tblW w:w="998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338"/>
        <w:gridCol w:w="4338"/>
        <w:gridCol w:w="1304"/>
      </w:tblGrid>
      <w:tr w:rsidR="00927D30" w:rsidRPr="00927D30" w14:paraId="58601111" w14:textId="77777777" w:rsidTr="00064096">
        <w:tc>
          <w:tcPr>
            <w:tcW w:w="4338" w:type="dxa"/>
          </w:tcPr>
          <w:p w14:paraId="026430E4" w14:textId="77777777" w:rsidR="00927D30" w:rsidRPr="00927D30" w:rsidRDefault="00927D30" w:rsidP="00927D30">
            <w:pPr>
              <w:spacing w:after="0" w:line="240" w:lineRule="auto"/>
              <w:jc w:val="center"/>
            </w:pPr>
            <w:r w:rsidRPr="00927D30">
              <w:rPr>
                <w:sz w:val="22"/>
                <w:szCs w:val="22"/>
              </w:rPr>
              <w:t xml:space="preserve">Тип мобильного средства </w:t>
            </w:r>
            <w:r w:rsidRPr="00927D30">
              <w:rPr>
                <w:sz w:val="22"/>
                <w:szCs w:val="22"/>
              </w:rPr>
              <w:br/>
              <w:t>пожаро</w:t>
            </w:r>
            <w:r w:rsidRPr="00927D30">
              <w:rPr>
                <w:sz w:val="22"/>
                <w:szCs w:val="22"/>
              </w:rPr>
              <w:softHyphen/>
              <w:t>тушения</w:t>
            </w:r>
            <w:r w:rsidRPr="00927D30">
              <w:rPr>
                <w:sz w:val="22"/>
                <w:szCs w:val="22"/>
              </w:rPr>
              <w:br/>
            </w:r>
            <w:r w:rsidRPr="00927D30">
              <w:t>(основной пожарный автомобиль/</w:t>
            </w:r>
            <w:r w:rsidRPr="00927D30">
              <w:br/>
              <w:t>специальный пожарный автомобиль/иные мобильные средства пожаро</w:t>
            </w:r>
            <w:r w:rsidRPr="00927D30">
              <w:softHyphen/>
              <w:t>тушения)</w:t>
            </w:r>
          </w:p>
        </w:tc>
        <w:tc>
          <w:tcPr>
            <w:tcW w:w="4338" w:type="dxa"/>
          </w:tcPr>
          <w:p w14:paraId="58B4477C" w14:textId="77777777" w:rsidR="00927D30" w:rsidRPr="00927D30" w:rsidRDefault="00927D30" w:rsidP="00927D30">
            <w:pPr>
              <w:spacing w:after="0" w:line="240" w:lineRule="auto"/>
              <w:jc w:val="center"/>
            </w:pPr>
            <w:r w:rsidRPr="00927D30">
              <w:rPr>
                <w:sz w:val="22"/>
                <w:szCs w:val="22"/>
              </w:rPr>
              <w:t xml:space="preserve">Вид мобильного средства </w:t>
            </w:r>
            <w:r w:rsidRPr="00927D30">
              <w:rPr>
                <w:sz w:val="22"/>
                <w:szCs w:val="22"/>
              </w:rPr>
              <w:br/>
              <w:t>пожаро</w:t>
            </w:r>
            <w:r w:rsidRPr="00927D30">
              <w:rPr>
                <w:sz w:val="22"/>
                <w:szCs w:val="22"/>
              </w:rPr>
              <w:softHyphen/>
              <w:t>тушения</w:t>
            </w:r>
            <w:r w:rsidRPr="00927D30">
              <w:rPr>
                <w:sz w:val="22"/>
                <w:szCs w:val="22"/>
              </w:rPr>
              <w:br/>
            </w:r>
            <w:r w:rsidRPr="00927D30">
              <w:t xml:space="preserve">(пожарная автоцистерна/пожарный автомобиль </w:t>
            </w:r>
            <w:proofErr w:type="spellStart"/>
            <w:r w:rsidRPr="00927D30">
              <w:t>лесопатрульный</w:t>
            </w:r>
            <w:proofErr w:type="spellEnd"/>
            <w:r w:rsidRPr="00927D30">
              <w:t xml:space="preserve">/пожарная </w:t>
            </w:r>
            <w:proofErr w:type="spellStart"/>
            <w:r w:rsidRPr="00927D30">
              <w:t>автолестница</w:t>
            </w:r>
            <w:proofErr w:type="spellEnd"/>
            <w:r w:rsidRPr="00927D30">
              <w:t>/</w:t>
            </w:r>
            <w:r w:rsidRPr="00927D30">
              <w:br/>
              <w:t>АРС-15/пожарная мотопомпа и т.п.)</w:t>
            </w:r>
          </w:p>
        </w:tc>
        <w:tc>
          <w:tcPr>
            <w:tcW w:w="1304" w:type="dxa"/>
          </w:tcPr>
          <w:p w14:paraId="172743C8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Год выпуска</w:t>
            </w:r>
          </w:p>
        </w:tc>
      </w:tr>
      <w:tr w:rsidR="00927D30" w:rsidRPr="00927D30" w14:paraId="5E18E5F5" w14:textId="77777777" w:rsidTr="00064096">
        <w:tc>
          <w:tcPr>
            <w:tcW w:w="4338" w:type="dxa"/>
          </w:tcPr>
          <w:p w14:paraId="787BA8F7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8" w:type="dxa"/>
          </w:tcPr>
          <w:p w14:paraId="3B0E0C3C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14:paraId="24F8210E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7D30" w:rsidRPr="00927D30" w14:paraId="35C8A630" w14:textId="77777777" w:rsidTr="00064096">
        <w:tc>
          <w:tcPr>
            <w:tcW w:w="4338" w:type="dxa"/>
          </w:tcPr>
          <w:p w14:paraId="7C3AD9F7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8" w:type="dxa"/>
          </w:tcPr>
          <w:p w14:paraId="78C8E37F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14:paraId="4DCC6843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7D30" w:rsidRPr="00927D30" w14:paraId="20EEF49B" w14:textId="77777777" w:rsidTr="00064096">
        <w:tc>
          <w:tcPr>
            <w:tcW w:w="4338" w:type="dxa"/>
          </w:tcPr>
          <w:p w14:paraId="6D9C3CBA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8" w:type="dxa"/>
          </w:tcPr>
          <w:p w14:paraId="1DD29BBE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14:paraId="33AD785A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0A2AA4F8" w14:textId="77777777" w:rsidR="00927D30" w:rsidRPr="00927D30" w:rsidRDefault="00927D30" w:rsidP="00927D3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077C96" w14:textId="77777777" w:rsidR="00927D30" w:rsidRPr="00927D30" w:rsidRDefault="00927D30" w:rsidP="00927D3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7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 Сведения о имеющихся в наличии в подразделении добровольной </w:t>
      </w:r>
      <w:r w:rsidRPr="00927D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пожарной охраны переносных и передвижных огнетушителей</w:t>
      </w:r>
      <w:r w:rsidRPr="00927D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37434CB3" w14:textId="77777777" w:rsidR="00927D30" w:rsidRPr="00927D30" w:rsidRDefault="00927D30" w:rsidP="00927D30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7D3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(тип огнетушителей и количество)</w:t>
      </w:r>
    </w:p>
    <w:p w14:paraId="2BE25070" w14:textId="77777777" w:rsidR="00927D30" w:rsidRPr="00927D30" w:rsidRDefault="00927D30" w:rsidP="00927D30">
      <w:pPr>
        <w:keepNext/>
        <w:autoSpaceDE w:val="0"/>
        <w:autoSpaceDN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D30">
        <w:rPr>
          <w:rFonts w:ascii="Times New Roman" w:eastAsia="Times New Roman" w:hAnsi="Times New Roman" w:cs="Times New Roman"/>
          <w:sz w:val="24"/>
          <w:szCs w:val="24"/>
          <w:lang w:eastAsia="ru-RU"/>
        </w:rPr>
        <w:t>6. Сведения о имеющемся в наличии пожарном оборудовании</w:t>
      </w:r>
    </w:p>
    <w:tbl>
      <w:tblPr>
        <w:tblStyle w:val="3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56"/>
        <w:gridCol w:w="6123"/>
      </w:tblGrid>
      <w:tr w:rsidR="00927D30" w:rsidRPr="00927D30" w14:paraId="3E9BBC6A" w14:textId="77777777" w:rsidTr="00064096">
        <w:tc>
          <w:tcPr>
            <w:tcW w:w="3856" w:type="dxa"/>
          </w:tcPr>
          <w:p w14:paraId="24349143" w14:textId="77777777" w:rsidR="00927D30" w:rsidRPr="00927D30" w:rsidRDefault="00927D30" w:rsidP="00927D30">
            <w:pPr>
              <w:keepNext/>
              <w:spacing w:after="0" w:line="240" w:lineRule="auto"/>
              <w:jc w:val="center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Оборудование</w:t>
            </w:r>
          </w:p>
        </w:tc>
        <w:tc>
          <w:tcPr>
            <w:tcW w:w="6123" w:type="dxa"/>
          </w:tcPr>
          <w:p w14:paraId="0FB57024" w14:textId="77777777" w:rsidR="00927D30" w:rsidRPr="00927D30" w:rsidRDefault="00927D30" w:rsidP="00927D30">
            <w:pPr>
              <w:keepNext/>
              <w:spacing w:after="0" w:line="240" w:lineRule="auto"/>
              <w:jc w:val="center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Наименование и количество</w:t>
            </w:r>
          </w:p>
        </w:tc>
      </w:tr>
      <w:tr w:rsidR="00927D30" w:rsidRPr="00927D30" w14:paraId="22A6559A" w14:textId="77777777" w:rsidTr="00064096">
        <w:tc>
          <w:tcPr>
            <w:tcW w:w="3856" w:type="dxa"/>
          </w:tcPr>
          <w:p w14:paraId="77981635" w14:textId="77777777" w:rsidR="00927D30" w:rsidRPr="00927D30" w:rsidRDefault="00927D30" w:rsidP="00927D30">
            <w:pPr>
              <w:keepNext/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Стволы пожарные</w:t>
            </w:r>
          </w:p>
        </w:tc>
        <w:tc>
          <w:tcPr>
            <w:tcW w:w="6123" w:type="dxa"/>
          </w:tcPr>
          <w:p w14:paraId="2098D815" w14:textId="77777777" w:rsidR="00927D30" w:rsidRPr="00927D30" w:rsidRDefault="00927D30" w:rsidP="00927D30">
            <w:pPr>
              <w:keepNext/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27D30" w:rsidRPr="00927D30" w14:paraId="55EDB54B" w14:textId="77777777" w:rsidTr="00064096">
        <w:tc>
          <w:tcPr>
            <w:tcW w:w="3856" w:type="dxa"/>
          </w:tcPr>
          <w:p w14:paraId="622EC2B8" w14:textId="77777777" w:rsidR="00927D30" w:rsidRPr="00927D30" w:rsidRDefault="00927D30" w:rsidP="00927D30">
            <w:pPr>
              <w:keepNext/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Рукава пожарные</w:t>
            </w:r>
          </w:p>
        </w:tc>
        <w:tc>
          <w:tcPr>
            <w:tcW w:w="6123" w:type="dxa"/>
          </w:tcPr>
          <w:p w14:paraId="36F0FB84" w14:textId="77777777" w:rsidR="00927D30" w:rsidRPr="00927D30" w:rsidRDefault="00927D30" w:rsidP="00927D30">
            <w:pPr>
              <w:keepNext/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27D30" w:rsidRPr="00927D30" w14:paraId="2FDAED27" w14:textId="77777777" w:rsidTr="00064096">
        <w:tc>
          <w:tcPr>
            <w:tcW w:w="3856" w:type="dxa"/>
          </w:tcPr>
          <w:p w14:paraId="1B50DCE2" w14:textId="77777777" w:rsidR="00927D30" w:rsidRPr="00927D30" w:rsidRDefault="00927D30" w:rsidP="00927D30">
            <w:pPr>
              <w:keepNext/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Рукавная арматура</w:t>
            </w:r>
          </w:p>
        </w:tc>
        <w:tc>
          <w:tcPr>
            <w:tcW w:w="6123" w:type="dxa"/>
          </w:tcPr>
          <w:p w14:paraId="08368D64" w14:textId="77777777" w:rsidR="00927D30" w:rsidRPr="00927D30" w:rsidRDefault="00927D30" w:rsidP="00927D30">
            <w:pPr>
              <w:keepNext/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27D30" w:rsidRPr="00927D30" w14:paraId="1468E376" w14:textId="77777777" w:rsidTr="00064096">
        <w:tc>
          <w:tcPr>
            <w:tcW w:w="3856" w:type="dxa"/>
          </w:tcPr>
          <w:p w14:paraId="7CC8B101" w14:textId="77777777" w:rsidR="00927D30" w:rsidRPr="00927D30" w:rsidRDefault="00927D30" w:rsidP="00927D30">
            <w:pPr>
              <w:keepNext/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Приспособления вспомогательные рукавные (задержки рукавные, заглушки, мостики рукавные и т.п.)</w:t>
            </w:r>
          </w:p>
        </w:tc>
        <w:tc>
          <w:tcPr>
            <w:tcW w:w="6123" w:type="dxa"/>
          </w:tcPr>
          <w:p w14:paraId="3A3B6A46" w14:textId="77777777" w:rsidR="00927D30" w:rsidRPr="00927D30" w:rsidRDefault="00927D30" w:rsidP="00927D30">
            <w:pPr>
              <w:keepNext/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27D30" w:rsidRPr="00927D30" w14:paraId="3660FD86" w14:textId="77777777" w:rsidTr="00064096">
        <w:tc>
          <w:tcPr>
            <w:tcW w:w="3856" w:type="dxa"/>
          </w:tcPr>
          <w:p w14:paraId="16EAEC27" w14:textId="77777777" w:rsidR="00927D30" w:rsidRPr="00927D30" w:rsidRDefault="00927D30" w:rsidP="00927D30">
            <w:pPr>
              <w:keepNext/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Оборудование водозабора (колонка пожарная, рукава всасывающие, сетка всасывающая и т.п.)</w:t>
            </w:r>
          </w:p>
        </w:tc>
        <w:tc>
          <w:tcPr>
            <w:tcW w:w="6123" w:type="dxa"/>
          </w:tcPr>
          <w:p w14:paraId="4D72562E" w14:textId="77777777" w:rsidR="00927D30" w:rsidRPr="00927D30" w:rsidRDefault="00927D30" w:rsidP="00927D30">
            <w:pPr>
              <w:keepNext/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27D30" w:rsidRPr="00927D30" w14:paraId="1A7764FE" w14:textId="77777777" w:rsidTr="00064096">
        <w:tc>
          <w:tcPr>
            <w:tcW w:w="3856" w:type="dxa"/>
          </w:tcPr>
          <w:p w14:paraId="41EADD37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Ручной пожарный инструмент</w:t>
            </w:r>
          </w:p>
        </w:tc>
        <w:tc>
          <w:tcPr>
            <w:tcW w:w="6123" w:type="dxa"/>
          </w:tcPr>
          <w:p w14:paraId="6A355128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27D30" w:rsidRPr="00927D30" w14:paraId="19CD041A" w14:textId="77777777" w:rsidTr="00064096">
        <w:tc>
          <w:tcPr>
            <w:tcW w:w="3856" w:type="dxa"/>
          </w:tcPr>
          <w:p w14:paraId="716A289B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Средства подъема на высоту</w:t>
            </w:r>
          </w:p>
        </w:tc>
        <w:tc>
          <w:tcPr>
            <w:tcW w:w="6123" w:type="dxa"/>
          </w:tcPr>
          <w:p w14:paraId="10A4B554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27D30" w:rsidRPr="00927D30" w14:paraId="4FB20FE8" w14:textId="77777777" w:rsidTr="00064096">
        <w:tc>
          <w:tcPr>
            <w:tcW w:w="3856" w:type="dxa"/>
          </w:tcPr>
          <w:p w14:paraId="69230FD7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Средства спуска с высоты</w:t>
            </w:r>
          </w:p>
        </w:tc>
        <w:tc>
          <w:tcPr>
            <w:tcW w:w="6123" w:type="dxa"/>
          </w:tcPr>
          <w:p w14:paraId="0123A65E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27D30" w:rsidRPr="00927D30" w14:paraId="2E003921" w14:textId="77777777" w:rsidTr="00064096">
        <w:tc>
          <w:tcPr>
            <w:tcW w:w="3856" w:type="dxa"/>
          </w:tcPr>
          <w:p w14:paraId="7D19141D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Аварийно-спасательное оборудование</w:t>
            </w:r>
          </w:p>
        </w:tc>
        <w:tc>
          <w:tcPr>
            <w:tcW w:w="6123" w:type="dxa"/>
          </w:tcPr>
          <w:p w14:paraId="4625AA39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27D30" w:rsidRPr="00927D30" w14:paraId="619D0E9E" w14:textId="77777777" w:rsidTr="00064096">
        <w:tc>
          <w:tcPr>
            <w:tcW w:w="3856" w:type="dxa"/>
          </w:tcPr>
          <w:p w14:paraId="599C7A75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Пожарный инструмент механизированный</w:t>
            </w:r>
          </w:p>
        </w:tc>
        <w:tc>
          <w:tcPr>
            <w:tcW w:w="6123" w:type="dxa"/>
          </w:tcPr>
          <w:p w14:paraId="6312C1AE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</w:tbl>
    <w:p w14:paraId="6146BE81" w14:textId="77777777" w:rsidR="00927D30" w:rsidRPr="00927D30" w:rsidRDefault="00927D30" w:rsidP="00927D3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074569" w14:textId="77777777" w:rsidR="00927D30" w:rsidRPr="00927D30" w:rsidRDefault="00927D30" w:rsidP="00927D30">
      <w:pPr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D30">
        <w:rPr>
          <w:rFonts w:ascii="Times New Roman" w:eastAsia="Times New Roman" w:hAnsi="Times New Roman" w:cs="Times New Roman"/>
          <w:sz w:val="24"/>
          <w:szCs w:val="24"/>
          <w:lang w:eastAsia="ru-RU"/>
        </w:rPr>
        <w:t>7. Информация о наличии в подразделении добровольной пожарной охраны средств индивидуальной защиты и спасения людей при пожаре (защиты органов дыхания и зрения, защиты пожарных)</w:t>
      </w:r>
    </w:p>
    <w:tbl>
      <w:tblPr>
        <w:tblStyle w:val="3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139"/>
        <w:gridCol w:w="5840"/>
      </w:tblGrid>
      <w:tr w:rsidR="00927D30" w:rsidRPr="00927D30" w14:paraId="7156A033" w14:textId="77777777" w:rsidTr="00064096">
        <w:tc>
          <w:tcPr>
            <w:tcW w:w="4139" w:type="dxa"/>
          </w:tcPr>
          <w:p w14:paraId="1BFEB23A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Средства защиты и спасения</w:t>
            </w:r>
          </w:p>
        </w:tc>
        <w:tc>
          <w:tcPr>
            <w:tcW w:w="5840" w:type="dxa"/>
          </w:tcPr>
          <w:p w14:paraId="15080FE6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Наименование и количество</w:t>
            </w:r>
          </w:p>
        </w:tc>
      </w:tr>
      <w:tr w:rsidR="00927D30" w:rsidRPr="00927D30" w14:paraId="38948782" w14:textId="77777777" w:rsidTr="00064096">
        <w:tc>
          <w:tcPr>
            <w:tcW w:w="4139" w:type="dxa"/>
          </w:tcPr>
          <w:p w14:paraId="234CC6D4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Боевая одежда пожарных (БОП)</w:t>
            </w:r>
          </w:p>
        </w:tc>
        <w:tc>
          <w:tcPr>
            <w:tcW w:w="5840" w:type="dxa"/>
          </w:tcPr>
          <w:p w14:paraId="5374880F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27D30" w:rsidRPr="00927D30" w14:paraId="0FD192E1" w14:textId="77777777" w:rsidTr="00064096">
        <w:tc>
          <w:tcPr>
            <w:tcW w:w="4139" w:type="dxa"/>
          </w:tcPr>
          <w:p w14:paraId="351F5AD2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Средства защиты головы (каски, шлемы)</w:t>
            </w:r>
          </w:p>
        </w:tc>
        <w:tc>
          <w:tcPr>
            <w:tcW w:w="5840" w:type="dxa"/>
          </w:tcPr>
          <w:p w14:paraId="0EEC06E7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27D30" w:rsidRPr="00927D30" w14:paraId="668C155D" w14:textId="77777777" w:rsidTr="00064096">
        <w:tc>
          <w:tcPr>
            <w:tcW w:w="4139" w:type="dxa"/>
          </w:tcPr>
          <w:p w14:paraId="75FC75BC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Дыхательные аппараты со сжатым воздухом/кислородом</w:t>
            </w:r>
          </w:p>
        </w:tc>
        <w:tc>
          <w:tcPr>
            <w:tcW w:w="5840" w:type="dxa"/>
          </w:tcPr>
          <w:p w14:paraId="713DAFBF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27D30" w:rsidRPr="00927D30" w14:paraId="0CE96B5D" w14:textId="77777777" w:rsidTr="00064096">
        <w:tc>
          <w:tcPr>
            <w:tcW w:w="4139" w:type="dxa"/>
          </w:tcPr>
          <w:p w14:paraId="271C8F0B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Средства связи (радиостанции)</w:t>
            </w:r>
          </w:p>
        </w:tc>
        <w:tc>
          <w:tcPr>
            <w:tcW w:w="5840" w:type="dxa"/>
          </w:tcPr>
          <w:p w14:paraId="0DA84EF3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</w:tr>
    </w:tbl>
    <w:p w14:paraId="71C89344" w14:textId="77777777" w:rsidR="00927D30" w:rsidRPr="00927D30" w:rsidRDefault="00927D30" w:rsidP="00927D3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C698A8" w14:textId="77777777" w:rsidR="00927D30" w:rsidRPr="00927D30" w:rsidRDefault="00927D30" w:rsidP="00927D30">
      <w:pPr>
        <w:autoSpaceDE w:val="0"/>
        <w:autoSpaceDN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D30">
        <w:rPr>
          <w:rFonts w:ascii="Times New Roman" w:eastAsia="Times New Roman" w:hAnsi="Times New Roman" w:cs="Times New Roman"/>
          <w:sz w:val="24"/>
          <w:szCs w:val="24"/>
          <w:lang w:eastAsia="ru-RU"/>
        </w:rPr>
        <w:t>8. Сведения о личном составе подразделения добровольной пожарной охраны</w:t>
      </w:r>
    </w:p>
    <w:tbl>
      <w:tblPr>
        <w:tblStyle w:val="3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62"/>
        <w:gridCol w:w="5954"/>
        <w:gridCol w:w="2863"/>
      </w:tblGrid>
      <w:tr w:rsidR="00927D30" w:rsidRPr="00927D30" w14:paraId="3234FF0D" w14:textId="77777777" w:rsidTr="00064096">
        <w:tc>
          <w:tcPr>
            <w:tcW w:w="7116" w:type="dxa"/>
            <w:gridSpan w:val="2"/>
          </w:tcPr>
          <w:p w14:paraId="7BDB2FBB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863" w:type="dxa"/>
          </w:tcPr>
          <w:p w14:paraId="22C31CCF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Количество</w:t>
            </w:r>
          </w:p>
        </w:tc>
      </w:tr>
      <w:tr w:rsidR="00927D30" w:rsidRPr="00927D30" w14:paraId="4362225A" w14:textId="77777777" w:rsidTr="00064096">
        <w:tc>
          <w:tcPr>
            <w:tcW w:w="7116" w:type="dxa"/>
            <w:gridSpan w:val="2"/>
          </w:tcPr>
          <w:p w14:paraId="362964FF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Общее количество добровольных пожарных</w:t>
            </w:r>
          </w:p>
        </w:tc>
        <w:tc>
          <w:tcPr>
            <w:tcW w:w="2863" w:type="dxa"/>
          </w:tcPr>
          <w:p w14:paraId="6D146B38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7D30" w:rsidRPr="00927D30" w14:paraId="0BE61788" w14:textId="77777777" w:rsidTr="00064096">
        <w:tc>
          <w:tcPr>
            <w:tcW w:w="1162" w:type="dxa"/>
            <w:vMerge w:val="restart"/>
          </w:tcPr>
          <w:p w14:paraId="26CCBCD3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из них:</w:t>
            </w:r>
          </w:p>
        </w:tc>
        <w:tc>
          <w:tcPr>
            <w:tcW w:w="5954" w:type="dxa"/>
          </w:tcPr>
          <w:p w14:paraId="1774B43C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работников добровольной пожарной охраны</w:t>
            </w:r>
          </w:p>
        </w:tc>
        <w:tc>
          <w:tcPr>
            <w:tcW w:w="2863" w:type="dxa"/>
          </w:tcPr>
          <w:p w14:paraId="73332382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7D30" w:rsidRPr="00927D30" w14:paraId="7EBFB708" w14:textId="77777777" w:rsidTr="00064096">
        <w:tc>
          <w:tcPr>
            <w:tcW w:w="1162" w:type="dxa"/>
            <w:vMerge/>
          </w:tcPr>
          <w:p w14:paraId="15218610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5954" w:type="dxa"/>
          </w:tcPr>
          <w:p w14:paraId="4220DC7E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добровольцев</w:t>
            </w:r>
          </w:p>
        </w:tc>
        <w:tc>
          <w:tcPr>
            <w:tcW w:w="2863" w:type="dxa"/>
          </w:tcPr>
          <w:p w14:paraId="01B7AEF6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7D30" w:rsidRPr="00927D30" w14:paraId="72D93B54" w14:textId="77777777" w:rsidTr="00064096">
        <w:tc>
          <w:tcPr>
            <w:tcW w:w="7116" w:type="dxa"/>
            <w:gridSpan w:val="2"/>
          </w:tcPr>
          <w:p w14:paraId="1BDD996F" w14:textId="77777777" w:rsidR="00927D30" w:rsidRPr="00927D30" w:rsidRDefault="00927D30" w:rsidP="00927D30">
            <w:pPr>
              <w:spacing w:after="0" w:line="240" w:lineRule="auto"/>
              <w:ind w:left="57" w:right="57"/>
              <w:jc w:val="both"/>
              <w:rPr>
                <w:sz w:val="22"/>
                <w:szCs w:val="22"/>
              </w:rPr>
            </w:pPr>
            <w:r w:rsidRPr="00927D30">
              <w:rPr>
                <w:sz w:val="22"/>
                <w:szCs w:val="22"/>
              </w:rPr>
              <w:t>Количество водителей (мотористов) мобильных средств пожаротушения</w:t>
            </w:r>
          </w:p>
        </w:tc>
        <w:tc>
          <w:tcPr>
            <w:tcW w:w="2863" w:type="dxa"/>
          </w:tcPr>
          <w:p w14:paraId="1F53F48B" w14:textId="77777777" w:rsidR="00927D30" w:rsidRPr="00927D30" w:rsidRDefault="00927D30" w:rsidP="00927D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43E8AC05" w14:textId="77777777" w:rsidR="00507A9D" w:rsidRDefault="00507A9D" w:rsidP="00507A9D">
      <w:pPr>
        <w:pStyle w:val="aa"/>
        <w:shd w:val="clear" w:color="auto" w:fill="FFFFFF"/>
        <w:spacing w:after="0" w:line="312" w:lineRule="auto"/>
        <w:ind w:left="0"/>
        <w:jc w:val="both"/>
        <w:rPr>
          <w:rFonts w:ascii="Times New Roman" w:eastAsia="Times New Roman" w:hAnsi="Times New Roman" w:cs="Times New Roman"/>
          <w:color w:val="2C2D2E"/>
          <w:lang w:eastAsia="ru-RU"/>
        </w:rPr>
      </w:pPr>
    </w:p>
    <w:p w14:paraId="7BFDDD5F" w14:textId="77777777" w:rsidR="00507A9D" w:rsidRPr="00607111" w:rsidRDefault="00507A9D" w:rsidP="00507A9D">
      <w:pPr>
        <w:pStyle w:val="aa"/>
        <w:shd w:val="clear" w:color="auto" w:fill="FFFFFF"/>
        <w:spacing w:after="0" w:line="312" w:lineRule="auto"/>
        <w:ind w:left="0"/>
        <w:jc w:val="both"/>
        <w:rPr>
          <w:rFonts w:ascii="Times New Roman" w:eastAsia="Times New Roman" w:hAnsi="Times New Roman" w:cs="Times New Roman"/>
          <w:color w:val="2C2D2E"/>
          <w:lang w:eastAsia="ru-RU"/>
        </w:rPr>
      </w:pPr>
    </w:p>
    <w:p w14:paraId="55226EC9" w14:textId="77777777" w:rsidR="00507A9D" w:rsidRPr="00CD10B5" w:rsidRDefault="00507A9D" w:rsidP="00507A9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</w:t>
      </w:r>
      <w:r w:rsidRPr="00CD10B5">
        <w:rPr>
          <w:rFonts w:ascii="Times New Roman" w:hAnsi="Times New Roman" w:cs="Times New Roman"/>
          <w:sz w:val="24"/>
          <w:szCs w:val="24"/>
        </w:rPr>
        <w:t>Председатель совета</w:t>
      </w:r>
    </w:p>
    <w:p w14:paraId="2500F6CE" w14:textId="59AF3AAF" w:rsidR="00507A9D" w:rsidRPr="00927D30" w:rsidRDefault="00507A9D" w:rsidP="00507A9D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 w:rsidRPr="00CD10B5">
        <w:rPr>
          <w:rFonts w:ascii="Times New Roman" w:hAnsi="Times New Roman" w:cs="Times New Roman"/>
          <w:sz w:val="24"/>
          <w:szCs w:val="24"/>
          <w:u w:val="single"/>
        </w:rPr>
        <w:t xml:space="preserve">             КРО ВДПО</w:t>
      </w:r>
      <w:r>
        <w:rPr>
          <w:rFonts w:ascii="Times New Roman" w:hAnsi="Times New Roman" w:cs="Times New Roman"/>
          <w:u w:val="single"/>
        </w:rPr>
        <w:t xml:space="preserve">                </w:t>
      </w:r>
      <w:r w:rsidR="00927D30">
        <w:rPr>
          <w:rFonts w:ascii="Times New Roman" w:hAnsi="Times New Roman" w:cs="Times New Roman"/>
          <w:u w:val="single"/>
        </w:rPr>
        <w:t xml:space="preserve"> </w:t>
      </w:r>
      <w:r w:rsidR="00927D30">
        <w:rPr>
          <w:rFonts w:ascii="Times New Roman" w:hAnsi="Times New Roman" w:cs="Times New Roman"/>
        </w:rPr>
        <w:t xml:space="preserve">                                                          _________________</w:t>
      </w:r>
      <w:r>
        <w:rPr>
          <w:rFonts w:ascii="Times New Roman" w:hAnsi="Times New Roman" w:cs="Times New Roman"/>
          <w:u w:val="single"/>
        </w:rPr>
        <w:t xml:space="preserve">         </w:t>
      </w:r>
      <w:bookmarkStart w:id="1" w:name="_Hlk131080962"/>
      <w:r w:rsidRPr="00CD10B5">
        <w:rPr>
          <w:rFonts w:ascii="Times New Roman" w:hAnsi="Times New Roman" w:cs="Times New Roman"/>
          <w:sz w:val="24"/>
          <w:szCs w:val="24"/>
          <w:u w:val="single"/>
        </w:rPr>
        <w:t>/П.В. Сави</w:t>
      </w:r>
      <w:bookmarkEnd w:id="1"/>
      <w:r w:rsidR="00927D30">
        <w:rPr>
          <w:rFonts w:ascii="Times New Roman" w:hAnsi="Times New Roman" w:cs="Times New Roman"/>
          <w:sz w:val="24"/>
          <w:szCs w:val="24"/>
          <w:u w:val="single"/>
        </w:rPr>
        <w:t>н</w:t>
      </w:r>
      <w:r w:rsidR="00927D30" w:rsidRPr="00927D30">
        <w:rPr>
          <w:rFonts w:ascii="Times New Roman" w:hAnsi="Times New Roman" w:cs="Times New Roman"/>
          <w:sz w:val="24"/>
          <w:szCs w:val="24"/>
        </w:rPr>
        <w:t>____</w:t>
      </w:r>
    </w:p>
    <w:p w14:paraId="3108F1E3" w14:textId="77777777" w:rsidR="00507A9D" w:rsidRPr="001B72D7" w:rsidRDefault="00507A9D" w:rsidP="00507A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D10B5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proofErr w:type="gramStart"/>
      <w:r w:rsidRPr="00CD10B5">
        <w:rPr>
          <w:rFonts w:ascii="Times New Roman" w:hAnsi="Times New Roman" w:cs="Times New Roman"/>
          <w:sz w:val="18"/>
          <w:szCs w:val="18"/>
        </w:rPr>
        <w:t>должности)</w:t>
      </w:r>
      <w:r w:rsidRPr="001B72D7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Pr="001B72D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  <w:r w:rsidRPr="001B72D7">
        <w:rPr>
          <w:sz w:val="18"/>
          <w:szCs w:val="18"/>
        </w:rPr>
        <w:t xml:space="preserve"> </w:t>
      </w:r>
      <w:r w:rsidRPr="001B72D7">
        <w:rPr>
          <w:rFonts w:ascii="Times New Roman" w:hAnsi="Times New Roman" w:cs="Times New Roman"/>
          <w:sz w:val="18"/>
          <w:szCs w:val="18"/>
        </w:rPr>
        <w:t>(подпись, Ф.И.О. руководителя или уполномоченного лица)</w:t>
      </w:r>
    </w:p>
    <w:p w14:paraId="3F345C05" w14:textId="77777777" w:rsidR="00507A9D" w:rsidRPr="001B72D7" w:rsidRDefault="00507A9D" w:rsidP="00507A9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B72D7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proofErr w:type="spellStart"/>
      <w:r w:rsidRPr="001B72D7">
        <w:rPr>
          <w:rFonts w:ascii="Times New Roman" w:hAnsi="Times New Roman" w:cs="Times New Roman"/>
        </w:rPr>
        <w:t>м.п</w:t>
      </w:r>
      <w:proofErr w:type="spellEnd"/>
      <w:r w:rsidRPr="001B72D7">
        <w:rPr>
          <w:rFonts w:ascii="Times New Roman" w:hAnsi="Times New Roman" w:cs="Times New Roman"/>
        </w:rPr>
        <w:t>.</w:t>
      </w:r>
    </w:p>
    <w:p w14:paraId="56BAFB64" w14:textId="77777777" w:rsidR="00507A9D" w:rsidRDefault="00507A9D" w:rsidP="00507A9D">
      <w:pPr>
        <w:spacing w:after="0"/>
        <w:jc w:val="both"/>
        <w:rPr>
          <w:rFonts w:ascii="Bookman Old Style" w:hAnsi="Bookman Old Style"/>
          <w:b/>
          <w:sz w:val="24"/>
        </w:rPr>
      </w:pPr>
    </w:p>
    <w:tbl>
      <w:tblPr>
        <w:tblStyle w:val="2"/>
        <w:tblW w:w="3737" w:type="dxa"/>
        <w:tblInd w:w="6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397"/>
        <w:gridCol w:w="255"/>
        <w:gridCol w:w="1701"/>
        <w:gridCol w:w="397"/>
        <w:gridCol w:w="397"/>
        <w:gridCol w:w="392"/>
      </w:tblGrid>
      <w:tr w:rsidR="00507A9D" w:rsidRPr="00CD10B5" w14:paraId="6F4DC413" w14:textId="77777777" w:rsidTr="00410EF4">
        <w:tc>
          <w:tcPr>
            <w:tcW w:w="198" w:type="dxa"/>
            <w:vAlign w:val="bottom"/>
          </w:tcPr>
          <w:p w14:paraId="5E4B016B" w14:textId="77777777" w:rsidR="00507A9D" w:rsidRPr="00CD10B5" w:rsidRDefault="00507A9D" w:rsidP="00410EF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CD10B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7E825AC1" w14:textId="77777777" w:rsidR="00507A9D" w:rsidRPr="00CD10B5" w:rsidRDefault="00507A9D" w:rsidP="00410E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</w:tcPr>
          <w:p w14:paraId="69E0AC1A" w14:textId="77777777" w:rsidR="00507A9D" w:rsidRPr="00CD10B5" w:rsidRDefault="00507A9D" w:rsidP="00410EF4">
            <w:pPr>
              <w:spacing w:after="0" w:line="240" w:lineRule="auto"/>
              <w:rPr>
                <w:sz w:val="24"/>
                <w:szCs w:val="24"/>
              </w:rPr>
            </w:pPr>
            <w:r w:rsidRPr="00CD10B5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B374360" w14:textId="77777777" w:rsidR="00507A9D" w:rsidRPr="00CD10B5" w:rsidRDefault="00507A9D" w:rsidP="00410E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4220A339" w14:textId="77777777" w:rsidR="00507A9D" w:rsidRPr="00CD10B5" w:rsidRDefault="00507A9D" w:rsidP="00410EF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CD10B5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7922AA87" w14:textId="77777777" w:rsidR="00507A9D" w:rsidRPr="00CD10B5" w:rsidRDefault="00507A9D" w:rsidP="00410E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2" w:type="dxa"/>
            <w:vAlign w:val="bottom"/>
          </w:tcPr>
          <w:p w14:paraId="41F501AB" w14:textId="77777777" w:rsidR="00507A9D" w:rsidRPr="00CD10B5" w:rsidRDefault="00507A9D" w:rsidP="00410EF4">
            <w:pPr>
              <w:spacing w:after="0" w:line="240" w:lineRule="auto"/>
              <w:ind w:left="57"/>
              <w:rPr>
                <w:sz w:val="24"/>
                <w:szCs w:val="24"/>
              </w:rPr>
            </w:pPr>
            <w:r w:rsidRPr="00CD10B5">
              <w:rPr>
                <w:sz w:val="24"/>
                <w:szCs w:val="24"/>
              </w:rPr>
              <w:t>г.</w:t>
            </w:r>
          </w:p>
        </w:tc>
      </w:tr>
    </w:tbl>
    <w:p w14:paraId="15680DA2" w14:textId="77777777" w:rsidR="00507A9D" w:rsidRDefault="00507A9D" w:rsidP="00507A9D">
      <w:pPr>
        <w:spacing w:after="0"/>
        <w:jc w:val="both"/>
        <w:rPr>
          <w:rFonts w:ascii="Bookman Old Style" w:hAnsi="Bookman Old Style"/>
          <w:b/>
          <w:sz w:val="24"/>
        </w:rPr>
      </w:pPr>
    </w:p>
    <w:p w14:paraId="76FBF982" w14:textId="77777777" w:rsidR="00426635" w:rsidRPr="00426635" w:rsidRDefault="00426635" w:rsidP="004266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</w:p>
    <w:p w14:paraId="1D864EDC" w14:textId="2F46B86F" w:rsidR="00F11F27" w:rsidRDefault="00F11F27" w:rsidP="009872CF">
      <w:pPr>
        <w:spacing w:after="0"/>
        <w:jc w:val="both"/>
        <w:rPr>
          <w:rFonts w:ascii="Bookman Old Style" w:hAnsi="Bookman Old Style"/>
          <w:b/>
          <w:sz w:val="24"/>
        </w:rPr>
      </w:pPr>
    </w:p>
    <w:sectPr w:rsidR="00F11F27" w:rsidSect="003E24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418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D885B" w14:textId="77777777" w:rsidR="00761F71" w:rsidRDefault="00761F71" w:rsidP="00F96AE8">
      <w:pPr>
        <w:spacing w:after="0" w:line="240" w:lineRule="auto"/>
      </w:pPr>
      <w:r>
        <w:separator/>
      </w:r>
    </w:p>
  </w:endnote>
  <w:endnote w:type="continuationSeparator" w:id="0">
    <w:p w14:paraId="4F70C239" w14:textId="77777777" w:rsidR="00761F71" w:rsidRDefault="00761F71" w:rsidP="00F9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53DB" w14:textId="77777777" w:rsidR="00A25046" w:rsidRDefault="00A2504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DF0A0" w14:textId="77777777" w:rsidR="00A25046" w:rsidRDefault="00A2504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834F1" w14:textId="77777777" w:rsidR="00A25046" w:rsidRDefault="00A2504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F5CBE" w14:textId="77777777" w:rsidR="00761F71" w:rsidRDefault="00761F71" w:rsidP="00F96AE8">
      <w:pPr>
        <w:spacing w:after="0" w:line="240" w:lineRule="auto"/>
      </w:pPr>
      <w:r>
        <w:separator/>
      </w:r>
    </w:p>
  </w:footnote>
  <w:footnote w:type="continuationSeparator" w:id="0">
    <w:p w14:paraId="02408505" w14:textId="77777777" w:rsidR="00761F71" w:rsidRDefault="00761F71" w:rsidP="00F96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740BD" w14:textId="77777777" w:rsidR="00A25046" w:rsidRDefault="00A250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BEE23" w14:textId="795AEFE9" w:rsidR="00F96AE8" w:rsidRDefault="00F96AE8" w:rsidP="00F918CB">
    <w:pPr>
      <w:pStyle w:val="a3"/>
      <w:ind w:left="-1701"/>
    </w:pPr>
  </w:p>
  <w:p w14:paraId="04243514" w14:textId="5A9020F8" w:rsidR="00F96AE8" w:rsidRPr="00A74CA7" w:rsidRDefault="00F96AE8" w:rsidP="00F96AE8">
    <w:pPr>
      <w:pStyle w:val="a3"/>
      <w:ind w:left="-1276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7436" w:type="dxa"/>
      <w:tblInd w:w="-1418" w:type="dxa"/>
      <w:tblBorders>
        <w:top w:val="none" w:sz="0" w:space="0" w:color="auto"/>
        <w:left w:val="none" w:sz="0" w:space="0" w:color="auto"/>
        <w:bottom w:val="thickThinSmallGap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54"/>
      <w:gridCol w:w="13082"/>
    </w:tblGrid>
    <w:tr w:rsidR="008A35A8" w:rsidRPr="006F744F" w14:paraId="7ACC416C" w14:textId="77777777" w:rsidTr="005510DC">
      <w:trPr>
        <w:cantSplit/>
        <w:trHeight w:val="2988"/>
      </w:trPr>
      <w:tc>
        <w:tcPr>
          <w:tcW w:w="4354" w:type="dxa"/>
        </w:tcPr>
        <w:p w14:paraId="3257F004" w14:textId="77777777" w:rsidR="008A35A8" w:rsidRDefault="008A35A8" w:rsidP="008A35A8">
          <w:pPr>
            <w:pStyle w:val="a3"/>
            <w:ind w:left="-254"/>
            <w:jc w:val="right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1312" behindDoc="1" locked="0" layoutInCell="1" allowOverlap="1" wp14:anchorId="08F6B630" wp14:editId="7BB7FCEA">
                <wp:simplePos x="0" y="0"/>
                <wp:positionH relativeFrom="column">
                  <wp:posOffset>-67310</wp:posOffset>
                </wp:positionH>
                <wp:positionV relativeFrom="paragraph">
                  <wp:posOffset>-302895</wp:posOffset>
                </wp:positionV>
                <wp:extent cx="2960902" cy="2221230"/>
                <wp:effectExtent l="0" t="0" r="0" b="7620"/>
                <wp:wrapNone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0902" cy="2221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3082" w:type="dxa"/>
        </w:tcPr>
        <w:p w14:paraId="729F956D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Кемеровское региональное отделение </w:t>
          </w:r>
        </w:p>
        <w:p w14:paraId="6F347DD7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Общероссийской общественной организации </w:t>
          </w:r>
        </w:p>
        <w:p w14:paraId="4BCC9C10" w14:textId="77777777" w:rsidR="008A35A8" w:rsidRPr="00CC103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«Всероссийское добровольное пожарное общество» </w:t>
          </w:r>
        </w:p>
        <w:p w14:paraId="038BEE81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ОГРН </w:t>
          </w:r>
          <w:r w:rsidRPr="006F744F">
            <w:rPr>
              <w:rFonts w:ascii="Bookman Old Style" w:hAnsi="Bookman Old Style"/>
              <w:b/>
              <w:bCs/>
            </w:rPr>
            <w:t>1224200006216</w:t>
          </w:r>
          <w:r w:rsidRPr="00CC1038">
            <w:rPr>
              <w:rFonts w:ascii="Bookman Old Style" w:hAnsi="Bookman Old Style"/>
            </w:rPr>
            <w:t xml:space="preserve"> </w:t>
          </w:r>
        </w:p>
        <w:p w14:paraId="2A49726D" w14:textId="77777777" w:rsidR="008A35A8" w:rsidRPr="00CC103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ИНН </w:t>
          </w:r>
          <w:r w:rsidRPr="006F744F">
            <w:rPr>
              <w:rFonts w:ascii="Bookman Old Style" w:hAnsi="Bookman Old Style"/>
              <w:b/>
              <w:bCs/>
            </w:rPr>
            <w:t>4205406753</w:t>
          </w:r>
          <w:r>
            <w:rPr>
              <w:rFonts w:ascii="Bookman Old Style" w:hAnsi="Bookman Old Style"/>
            </w:rPr>
            <w:t>/</w:t>
          </w:r>
          <w:r w:rsidRPr="00CC1038">
            <w:rPr>
              <w:rFonts w:ascii="Bookman Old Style" w:hAnsi="Bookman Old Style"/>
            </w:rPr>
            <w:t xml:space="preserve">КПП </w:t>
          </w:r>
          <w:r w:rsidRPr="006F744F">
            <w:rPr>
              <w:rFonts w:ascii="Bookman Old Style" w:hAnsi="Bookman Old Style"/>
              <w:b/>
              <w:bCs/>
            </w:rPr>
            <w:t>420501001</w:t>
          </w:r>
        </w:p>
        <w:p w14:paraId="5EB795D7" w14:textId="77777777" w:rsidR="008A35A8" w:rsidRPr="006F744F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i/>
              <w:iCs/>
              <w:u w:val="single"/>
            </w:rPr>
          </w:pPr>
          <w:r w:rsidRPr="006F744F">
            <w:rPr>
              <w:rFonts w:ascii="Bookman Old Style" w:hAnsi="Bookman Old Style"/>
              <w:i/>
              <w:iCs/>
              <w:u w:val="single"/>
            </w:rPr>
            <w:t>650010 г. Кемерово, ул. Клары Цеткин д.120/1</w:t>
          </w:r>
        </w:p>
        <w:p w14:paraId="43FC3591" w14:textId="77777777" w:rsidR="008A35A8" w:rsidRPr="006057E4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lang w:val="en-US"/>
            </w:rPr>
          </w:pPr>
          <w:r w:rsidRPr="00A25046">
            <w:rPr>
              <w:rFonts w:ascii="Bookman Old Style" w:hAnsi="Bookman Old Style"/>
              <w:lang w:val="en-US"/>
            </w:rPr>
            <w:t>E</w:t>
          </w:r>
          <w:r w:rsidRPr="006057E4">
            <w:rPr>
              <w:rFonts w:ascii="Bookman Old Style" w:hAnsi="Bookman Old Style"/>
              <w:lang w:val="en-US"/>
            </w:rPr>
            <w:t>-</w:t>
          </w:r>
          <w:r w:rsidRPr="00A25046">
            <w:rPr>
              <w:rFonts w:ascii="Bookman Old Style" w:hAnsi="Bookman Old Style"/>
              <w:lang w:val="en-US"/>
            </w:rPr>
            <w:t>mail</w:t>
          </w:r>
          <w:r w:rsidRPr="006057E4">
            <w:rPr>
              <w:rFonts w:ascii="Bookman Old Style" w:hAnsi="Bookman Old Style"/>
              <w:lang w:val="en-US"/>
            </w:rPr>
            <w:t xml:space="preserve">: </w:t>
          </w:r>
          <w:hyperlink r:id="rId2" w:history="1">
            <w:r w:rsidRPr="00A25046">
              <w:rPr>
                <w:rStyle w:val="a8"/>
                <w:rFonts w:ascii="Bookman Old Style" w:hAnsi="Bookman Old Style"/>
                <w:color w:val="auto"/>
                <w:lang w:val="en-US"/>
              </w:rPr>
              <w:t>kemerovo</w:t>
            </w:r>
            <w:r w:rsidRPr="006057E4">
              <w:rPr>
                <w:rStyle w:val="a8"/>
                <w:rFonts w:ascii="Bookman Old Style" w:hAnsi="Bookman Old Style"/>
                <w:color w:val="auto"/>
                <w:lang w:val="en-US"/>
              </w:rPr>
              <w:t>@</w:t>
            </w:r>
            <w:r w:rsidRPr="00A25046">
              <w:rPr>
                <w:rStyle w:val="a8"/>
                <w:rFonts w:ascii="Bookman Old Style" w:hAnsi="Bookman Old Style"/>
                <w:color w:val="auto"/>
                <w:lang w:val="en-US"/>
              </w:rPr>
              <w:t>vdpo</w:t>
            </w:r>
            <w:r w:rsidRPr="006057E4">
              <w:rPr>
                <w:rStyle w:val="a8"/>
                <w:rFonts w:ascii="Bookman Old Style" w:hAnsi="Bookman Old Style"/>
                <w:color w:val="auto"/>
                <w:lang w:val="en-US"/>
              </w:rPr>
              <w:t>.</w:t>
            </w:r>
            <w:r w:rsidRPr="00A25046">
              <w:rPr>
                <w:rStyle w:val="a8"/>
                <w:rFonts w:ascii="Bookman Old Style" w:hAnsi="Bookman Old Style"/>
                <w:color w:val="auto"/>
                <w:lang w:val="en-US"/>
              </w:rPr>
              <w:t>ru</w:t>
            </w:r>
          </w:hyperlink>
        </w:p>
        <w:p w14:paraId="3D9FDB0F" w14:textId="77777777" w:rsidR="008A35A8" w:rsidRPr="006057E4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lang w:val="en-US"/>
            </w:rPr>
          </w:pPr>
          <w:r w:rsidRPr="00A25046">
            <w:rPr>
              <w:rFonts w:ascii="Bookman Old Style" w:hAnsi="Bookman Old Style"/>
              <w:lang w:val="en-US"/>
            </w:rPr>
            <w:t>www</w:t>
          </w:r>
          <w:r w:rsidRPr="006057E4">
            <w:rPr>
              <w:rFonts w:ascii="Bookman Old Style" w:hAnsi="Bookman Old Style"/>
              <w:lang w:val="en-US"/>
            </w:rPr>
            <w:t xml:space="preserve">: </w:t>
          </w:r>
          <w:r w:rsidRPr="00A25046">
            <w:rPr>
              <w:rFonts w:ascii="Bookman Old Style" w:hAnsi="Bookman Old Style"/>
              <w:lang w:val="en-US"/>
            </w:rPr>
            <w:t>vdpo</w:t>
          </w:r>
          <w:r w:rsidRPr="006057E4">
            <w:rPr>
              <w:rFonts w:ascii="Bookman Old Style" w:hAnsi="Bookman Old Style"/>
              <w:lang w:val="en-US"/>
            </w:rPr>
            <w:t>42.</w:t>
          </w:r>
          <w:r w:rsidRPr="00A25046">
            <w:rPr>
              <w:rFonts w:ascii="Bookman Old Style" w:hAnsi="Bookman Old Style"/>
              <w:lang w:val="en-US"/>
            </w:rPr>
            <w:t>com</w:t>
          </w:r>
        </w:p>
        <w:p w14:paraId="38A3B10E" w14:textId="77777777" w:rsidR="008A35A8" w:rsidRPr="006F744F" w:rsidRDefault="008A35A8" w:rsidP="008A35A8">
          <w:pPr>
            <w:pStyle w:val="a3"/>
            <w:spacing w:line="312" w:lineRule="auto"/>
            <w:contextualSpacing/>
            <w:rPr>
              <w:lang w:val="en-US"/>
            </w:rPr>
          </w:pPr>
          <w:r w:rsidRPr="00A25046">
            <w:rPr>
              <w:lang w:val="en-US"/>
            </w:rPr>
            <w:t>Tel</w:t>
          </w:r>
          <w:r w:rsidRPr="00A25046">
            <w:t>.:</w:t>
          </w:r>
          <w:r w:rsidRPr="00A25046">
            <w:rPr>
              <w:lang w:val="en-US"/>
            </w:rPr>
            <w:t xml:space="preserve"> 8(923)475-52-73</w:t>
          </w:r>
        </w:p>
      </w:tc>
    </w:tr>
  </w:tbl>
  <w:p w14:paraId="057F1D0D" w14:textId="77777777" w:rsidR="008A35A8" w:rsidRDefault="008A35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448A7"/>
    <w:multiLevelType w:val="hybridMultilevel"/>
    <w:tmpl w:val="E446F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DFD2295"/>
    <w:multiLevelType w:val="hybridMultilevel"/>
    <w:tmpl w:val="B9FA1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CF"/>
    <w:rsid w:val="000138DD"/>
    <w:rsid w:val="00020A82"/>
    <w:rsid w:val="000275BE"/>
    <w:rsid w:val="00053C27"/>
    <w:rsid w:val="00066E3B"/>
    <w:rsid w:val="000A1A91"/>
    <w:rsid w:val="000C5958"/>
    <w:rsid w:val="000F424E"/>
    <w:rsid w:val="00105A5D"/>
    <w:rsid w:val="00111E7B"/>
    <w:rsid w:val="00117816"/>
    <w:rsid w:val="001B72D7"/>
    <w:rsid w:val="001C5E76"/>
    <w:rsid w:val="00243C44"/>
    <w:rsid w:val="002519AE"/>
    <w:rsid w:val="002547DE"/>
    <w:rsid w:val="002D0F66"/>
    <w:rsid w:val="002E3C2E"/>
    <w:rsid w:val="002F1985"/>
    <w:rsid w:val="00307AF8"/>
    <w:rsid w:val="003403E0"/>
    <w:rsid w:val="0036319D"/>
    <w:rsid w:val="003D208A"/>
    <w:rsid w:val="003E245D"/>
    <w:rsid w:val="00426635"/>
    <w:rsid w:val="004D2CF8"/>
    <w:rsid w:val="00507A9D"/>
    <w:rsid w:val="00520761"/>
    <w:rsid w:val="00523C73"/>
    <w:rsid w:val="00527103"/>
    <w:rsid w:val="005510DC"/>
    <w:rsid w:val="005579B1"/>
    <w:rsid w:val="005827DE"/>
    <w:rsid w:val="005A0C2C"/>
    <w:rsid w:val="005C0B57"/>
    <w:rsid w:val="005C4942"/>
    <w:rsid w:val="006042B8"/>
    <w:rsid w:val="006057E4"/>
    <w:rsid w:val="0061618F"/>
    <w:rsid w:val="00617E78"/>
    <w:rsid w:val="00626798"/>
    <w:rsid w:val="00633F65"/>
    <w:rsid w:val="00650C13"/>
    <w:rsid w:val="0068163A"/>
    <w:rsid w:val="006F744F"/>
    <w:rsid w:val="007412DB"/>
    <w:rsid w:val="00761F71"/>
    <w:rsid w:val="00777AB4"/>
    <w:rsid w:val="007A6D9D"/>
    <w:rsid w:val="007D6176"/>
    <w:rsid w:val="00801F7B"/>
    <w:rsid w:val="008A35A8"/>
    <w:rsid w:val="008A522F"/>
    <w:rsid w:val="008A5D57"/>
    <w:rsid w:val="008A7968"/>
    <w:rsid w:val="008D289C"/>
    <w:rsid w:val="008E2DA3"/>
    <w:rsid w:val="008F30CF"/>
    <w:rsid w:val="008F4710"/>
    <w:rsid w:val="00927D30"/>
    <w:rsid w:val="00937877"/>
    <w:rsid w:val="00955C7F"/>
    <w:rsid w:val="009872CF"/>
    <w:rsid w:val="009B69C4"/>
    <w:rsid w:val="00A25046"/>
    <w:rsid w:val="00A74CA7"/>
    <w:rsid w:val="00A8117E"/>
    <w:rsid w:val="00A84F73"/>
    <w:rsid w:val="00A85EBD"/>
    <w:rsid w:val="00A95E34"/>
    <w:rsid w:val="00AA6386"/>
    <w:rsid w:val="00AD655E"/>
    <w:rsid w:val="00AE1C21"/>
    <w:rsid w:val="00AF15E4"/>
    <w:rsid w:val="00B0363F"/>
    <w:rsid w:val="00B03D48"/>
    <w:rsid w:val="00B1529D"/>
    <w:rsid w:val="00B27A66"/>
    <w:rsid w:val="00BD5B84"/>
    <w:rsid w:val="00C65FFF"/>
    <w:rsid w:val="00C74C21"/>
    <w:rsid w:val="00C945E2"/>
    <w:rsid w:val="00CB157D"/>
    <w:rsid w:val="00CC1038"/>
    <w:rsid w:val="00CD10B5"/>
    <w:rsid w:val="00D05090"/>
    <w:rsid w:val="00D31158"/>
    <w:rsid w:val="00D33A5A"/>
    <w:rsid w:val="00D47AAE"/>
    <w:rsid w:val="00DA287B"/>
    <w:rsid w:val="00DB3659"/>
    <w:rsid w:val="00DE0402"/>
    <w:rsid w:val="00DF2E68"/>
    <w:rsid w:val="00E03C92"/>
    <w:rsid w:val="00E1708A"/>
    <w:rsid w:val="00E30E07"/>
    <w:rsid w:val="00E43B65"/>
    <w:rsid w:val="00E91E28"/>
    <w:rsid w:val="00EA0F39"/>
    <w:rsid w:val="00EA4F73"/>
    <w:rsid w:val="00EB5699"/>
    <w:rsid w:val="00F11F27"/>
    <w:rsid w:val="00F517F5"/>
    <w:rsid w:val="00F60816"/>
    <w:rsid w:val="00F918CB"/>
    <w:rsid w:val="00F96AE8"/>
    <w:rsid w:val="00FB22EA"/>
    <w:rsid w:val="00FB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E7EC9"/>
  <w15:chartTrackingRefBased/>
  <w15:docId w15:val="{680A1C86-C864-4C6A-8930-95B86792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0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6AE8"/>
  </w:style>
  <w:style w:type="paragraph" w:styleId="a5">
    <w:name w:val="footer"/>
    <w:basedOn w:val="a"/>
    <w:link w:val="a6"/>
    <w:uiPriority w:val="99"/>
    <w:unhideWhenUsed/>
    <w:rsid w:val="00F9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6AE8"/>
  </w:style>
  <w:style w:type="table" w:styleId="a7">
    <w:name w:val="Table Grid"/>
    <w:basedOn w:val="a1"/>
    <w:uiPriority w:val="39"/>
    <w:rsid w:val="00F96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C103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C1038"/>
    <w:rPr>
      <w:color w:val="605E5C"/>
      <w:shd w:val="clear" w:color="auto" w:fill="E1DFDD"/>
    </w:rPr>
  </w:style>
  <w:style w:type="character" w:styleId="a9">
    <w:name w:val="Strong"/>
    <w:basedOn w:val="a0"/>
    <w:uiPriority w:val="22"/>
    <w:qFormat/>
    <w:rsid w:val="00E43B65"/>
    <w:rPr>
      <w:b/>
      <w:bCs/>
    </w:rPr>
  </w:style>
  <w:style w:type="character" w:customStyle="1" w:styleId="copytarget">
    <w:name w:val="copy_target"/>
    <w:basedOn w:val="a0"/>
    <w:rsid w:val="00E43B65"/>
  </w:style>
  <w:style w:type="paragraph" w:styleId="aa">
    <w:name w:val="List Paragraph"/>
    <w:basedOn w:val="a"/>
    <w:uiPriority w:val="34"/>
    <w:qFormat/>
    <w:rsid w:val="004D2CF8"/>
    <w:pPr>
      <w:spacing w:after="160" w:line="259" w:lineRule="auto"/>
      <w:ind w:left="720"/>
      <w:contextualSpacing/>
    </w:pPr>
  </w:style>
  <w:style w:type="table" w:customStyle="1" w:styleId="1">
    <w:name w:val="Сетка таблицы1"/>
    <w:basedOn w:val="a1"/>
    <w:next w:val="a7"/>
    <w:rsid w:val="00CB1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99"/>
    <w:rsid w:val="00CD10B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uiPriority w:val="99"/>
    <w:rsid w:val="00927D3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5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kemerovo@vdpo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Савин</dc:creator>
  <cp:keywords/>
  <dc:description/>
  <cp:lastModifiedBy>Александр Дятлов</cp:lastModifiedBy>
  <cp:revision>15</cp:revision>
  <cp:lastPrinted>2022-09-01T08:27:00Z</cp:lastPrinted>
  <dcterms:created xsi:type="dcterms:W3CDTF">2022-09-05T12:59:00Z</dcterms:created>
  <dcterms:modified xsi:type="dcterms:W3CDTF">2023-04-13T04:15:00Z</dcterms:modified>
</cp:coreProperties>
</file>